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7401" w14:textId="77777777" w:rsidR="00853A85" w:rsidRDefault="002633D5">
      <w:pPr>
        <w:pStyle w:val="Balk1"/>
      </w:pPr>
      <w:r>
        <w:t xml:space="preserve">          ÜMRANİYE ATATÜRK MESLEKİ VE TEKNİK ANADOLU LİSESİ</w:t>
      </w:r>
    </w:p>
    <w:p w14:paraId="37EE0D0D" w14:textId="337E4D96" w:rsidR="00853A85" w:rsidRPr="00582A36" w:rsidRDefault="002633D5" w:rsidP="00461C6C">
      <w:pPr>
        <w:spacing w:after="0" w:line="259" w:lineRule="auto"/>
        <w:ind w:left="80" w:firstLine="0"/>
        <w:jc w:val="center"/>
        <w:rPr>
          <w:b/>
          <w:bCs/>
          <w:szCs w:val="24"/>
        </w:rPr>
      </w:pPr>
      <w:r w:rsidRPr="00582A36">
        <w:rPr>
          <w:rFonts w:eastAsia="Calibri"/>
          <w:b/>
          <w:bCs/>
          <w:szCs w:val="24"/>
        </w:rPr>
        <w:t>202</w:t>
      </w:r>
      <w:r w:rsidR="007723AB">
        <w:rPr>
          <w:rFonts w:eastAsia="Calibri"/>
          <w:b/>
          <w:bCs/>
          <w:szCs w:val="24"/>
        </w:rPr>
        <w:t>5</w:t>
      </w:r>
      <w:r w:rsidRPr="00582A36">
        <w:rPr>
          <w:rFonts w:eastAsia="Calibri"/>
          <w:b/>
          <w:bCs/>
          <w:szCs w:val="24"/>
        </w:rPr>
        <w:t>/202</w:t>
      </w:r>
      <w:r w:rsidR="007723AB">
        <w:rPr>
          <w:rFonts w:eastAsia="Calibri"/>
          <w:b/>
          <w:bCs/>
          <w:szCs w:val="24"/>
        </w:rPr>
        <w:t>6</w:t>
      </w:r>
      <w:r w:rsidRPr="00582A36">
        <w:rPr>
          <w:rFonts w:eastAsia="Calibri"/>
          <w:b/>
          <w:bCs/>
          <w:szCs w:val="24"/>
        </w:rPr>
        <w:t xml:space="preserve"> EĞİTİM ÖĞRETİM DERS YILI BAŞI ZÜMRE ÖĞRETMENLER KURULU TOPLANTI TUTANAĞI</w:t>
      </w:r>
    </w:p>
    <w:tbl>
      <w:tblPr>
        <w:tblStyle w:val="TableGrid"/>
        <w:tblW w:w="10540" w:type="dxa"/>
        <w:tblInd w:w="108" w:type="dxa"/>
        <w:tblCellMar>
          <w:top w:w="8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60"/>
        <w:gridCol w:w="5880"/>
      </w:tblGrid>
      <w:tr w:rsidR="00853A85" w14:paraId="45DBC1F6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7886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Dersin Adı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8D7C" w14:textId="611AEC2F" w:rsidR="00853A85" w:rsidRDefault="00633DB1" w:rsidP="00BC77B1">
            <w:pPr>
              <w:spacing w:after="160" w:line="259" w:lineRule="auto"/>
              <w:ind w:left="0" w:firstLine="0"/>
              <w:jc w:val="left"/>
            </w:pPr>
            <w:r>
              <w:t>SEÇMELİ MAKİNA ELEMANLARI</w:t>
            </w:r>
            <w:r w:rsidR="00391EC5">
              <w:t xml:space="preserve">            </w:t>
            </w:r>
            <w:r w:rsidR="00BC77B1">
              <w:t>Alan Zümre</w:t>
            </w:r>
          </w:p>
        </w:tc>
      </w:tr>
      <w:tr w:rsidR="00853A85" w14:paraId="3CBD4B7D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D435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Toplantı Tarihi ve Yeri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C6EC" w14:textId="610129F3" w:rsidR="00853A85" w:rsidRPr="009C018B" w:rsidRDefault="00A0295E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633D5" w:rsidRPr="009C018B">
              <w:rPr>
                <w:szCs w:val="24"/>
              </w:rPr>
              <w:t xml:space="preserve"> EYLÜL 202</w:t>
            </w:r>
            <w:r>
              <w:rPr>
                <w:szCs w:val="24"/>
              </w:rPr>
              <w:t>4</w:t>
            </w:r>
            <w:r w:rsidR="002633D5" w:rsidRPr="009C018B">
              <w:rPr>
                <w:szCs w:val="24"/>
              </w:rPr>
              <w:t xml:space="preserve"> </w:t>
            </w:r>
            <w:proofErr w:type="gramStart"/>
            <w:r w:rsidR="007723AB">
              <w:rPr>
                <w:szCs w:val="24"/>
              </w:rPr>
              <w:t>CUMA</w:t>
            </w:r>
            <w:r w:rsidR="00050713" w:rsidRPr="009C018B">
              <w:rPr>
                <w:szCs w:val="24"/>
              </w:rPr>
              <w:t xml:space="preserve">  Saat</w:t>
            </w:r>
            <w:proofErr w:type="gramEnd"/>
            <w:r w:rsidR="00050713" w:rsidRPr="009C018B">
              <w:rPr>
                <w:szCs w:val="24"/>
              </w:rPr>
              <w:t>: 1</w:t>
            </w:r>
            <w:r w:rsidR="00633DB1">
              <w:rPr>
                <w:szCs w:val="24"/>
              </w:rPr>
              <w:t>4</w:t>
            </w:r>
            <w:r w:rsidR="00050713" w:rsidRPr="009C018B">
              <w:rPr>
                <w:szCs w:val="24"/>
              </w:rPr>
              <w:t>:</w:t>
            </w:r>
            <w:r w:rsidR="00EB5F24">
              <w:rPr>
                <w:szCs w:val="24"/>
              </w:rPr>
              <w:t>0</w:t>
            </w:r>
            <w:r w:rsidR="00050713" w:rsidRPr="009C018B">
              <w:rPr>
                <w:szCs w:val="24"/>
              </w:rPr>
              <w:t>0 / Makine Teknolojisi Öğretmenler odası</w:t>
            </w:r>
          </w:p>
        </w:tc>
      </w:tr>
      <w:tr w:rsidR="00853A85" w14:paraId="1A7FBFF7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C8B6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Sorumlu Okul Eğitim Yöneticisi Yardımcısı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C0D7" w14:textId="77777777" w:rsidR="00853A85" w:rsidRDefault="00050713">
            <w:pPr>
              <w:spacing w:after="160" w:line="259" w:lineRule="auto"/>
              <w:ind w:left="0" w:firstLine="0"/>
              <w:jc w:val="left"/>
            </w:pPr>
            <w:r>
              <w:t>Özgür KULA</w:t>
            </w:r>
          </w:p>
        </w:tc>
      </w:tr>
      <w:tr w:rsidR="00853A85" w14:paraId="019C34AB" w14:textId="77777777">
        <w:trPr>
          <w:trHeight w:val="284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21A0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Zümre Başkanı*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C81E" w14:textId="1A82F0B0" w:rsidR="00853A85" w:rsidRDefault="00680972">
            <w:pPr>
              <w:spacing w:after="160" w:line="259" w:lineRule="auto"/>
              <w:ind w:left="0" w:firstLine="0"/>
              <w:jc w:val="left"/>
            </w:pPr>
            <w:r>
              <w:t>M</w:t>
            </w:r>
            <w:r w:rsidR="00697013">
              <w:t>uzaffer</w:t>
            </w:r>
            <w:r>
              <w:t xml:space="preserve"> AVŞAR</w:t>
            </w:r>
          </w:p>
        </w:tc>
      </w:tr>
      <w:tr w:rsidR="00853A85" w14:paraId="24290F46" w14:textId="77777777">
        <w:trPr>
          <w:trHeight w:val="286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2AB5" w14:textId="77777777" w:rsidR="00853A85" w:rsidRDefault="002633D5">
            <w:pPr>
              <w:spacing w:after="0" w:line="259" w:lineRule="auto"/>
              <w:ind w:left="0" w:firstLine="0"/>
              <w:jc w:val="left"/>
            </w:pPr>
            <w:r>
              <w:t>Yazman Üyeler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5081" w14:textId="28E9986A" w:rsidR="00853A85" w:rsidRDefault="00A0295E">
            <w:pPr>
              <w:spacing w:after="160" w:line="259" w:lineRule="auto"/>
              <w:ind w:left="0" w:firstLine="0"/>
              <w:jc w:val="left"/>
            </w:pPr>
            <w:r>
              <w:t>Nilay VALUNYA</w:t>
            </w:r>
          </w:p>
        </w:tc>
      </w:tr>
    </w:tbl>
    <w:p w14:paraId="563BC2ED" w14:textId="77777777" w:rsidR="00853A85" w:rsidRDefault="002633D5">
      <w:pPr>
        <w:pStyle w:val="Balk1"/>
        <w:ind w:left="-5"/>
      </w:pPr>
      <w:r>
        <w:t>A- Gündem Maddeleri</w:t>
      </w:r>
    </w:p>
    <w:p w14:paraId="401B36D0" w14:textId="77777777" w:rsidR="00BA5ED5" w:rsidRDefault="00BA5ED5" w:rsidP="00BA5ED5">
      <w:pPr>
        <w:jc w:val="center"/>
      </w:pPr>
    </w:p>
    <w:p w14:paraId="6F12AB31" w14:textId="1CFE6A1D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Açılış ve yoklama</w:t>
      </w:r>
    </w:p>
    <w:p w14:paraId="67398C83" w14:textId="1BE16D60" w:rsidR="001153BB" w:rsidRPr="00584DF0" w:rsidRDefault="001153BB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Bir önceki toplantıda alınan kararların incelenmesi</w:t>
      </w:r>
    </w:p>
    <w:p w14:paraId="3A3E6AA4" w14:textId="4822B2D6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szCs w:val="24"/>
        </w:rPr>
      </w:pPr>
      <w:r w:rsidRPr="00584DF0">
        <w:rPr>
          <w:szCs w:val="24"/>
        </w:rPr>
        <w:t>Dersin Modüllerinin incelenmesi ve buna göre modüllerin yıllık plandaki işlenme sürelerinin planlanması</w:t>
      </w:r>
      <w:r w:rsidR="001153BB" w:rsidRPr="00584DF0">
        <w:rPr>
          <w:szCs w:val="24"/>
        </w:rPr>
        <w:t>.</w:t>
      </w:r>
    </w:p>
    <w:p w14:paraId="3320F0C3" w14:textId="77777777" w:rsidR="001153BB" w:rsidRPr="00584DF0" w:rsidRDefault="001153BB" w:rsidP="001153BB">
      <w:pPr>
        <w:pStyle w:val="ListeParagraf"/>
        <w:numPr>
          <w:ilvl w:val="0"/>
          <w:numId w:val="20"/>
        </w:numPr>
        <w:ind w:right="102"/>
        <w:rPr>
          <w:szCs w:val="24"/>
        </w:rPr>
      </w:pPr>
      <w:r w:rsidRPr="00584DF0">
        <w:rPr>
          <w:szCs w:val="24"/>
        </w:rPr>
        <w:t>Atatürk İlke ve İnkılâpları ile 29 Ekim, 10 Kasım, 23 Nisan, 19 Mayıs, 27 Aralık, 12 Mart, 18 Mart yıllık planlara işlenmesi</w:t>
      </w:r>
    </w:p>
    <w:p w14:paraId="76338FCF" w14:textId="77777777" w:rsidR="001153BB" w:rsidRPr="00584DF0" w:rsidRDefault="001153BB" w:rsidP="001153B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786" w:firstLine="0"/>
        <w:textAlignment w:val="baseline"/>
        <w:rPr>
          <w:b/>
          <w:szCs w:val="24"/>
        </w:rPr>
      </w:pPr>
    </w:p>
    <w:p w14:paraId="6A1E3970" w14:textId="77777777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Dersin işlenişinde kullanılacak yöntem ve tekniklerin görüşülmesi.</w:t>
      </w:r>
    </w:p>
    <w:p w14:paraId="248E78F2" w14:textId="523BFA04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Öğretimde verimi yükseltecek ve başarıyı artıracak çalışmaların belirlenmesi</w:t>
      </w:r>
    </w:p>
    <w:p w14:paraId="61F34836" w14:textId="7714446B" w:rsidR="00104CBE" w:rsidRDefault="00104CBE" w:rsidP="00104CBE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813CC2">
        <w:rPr>
          <w:szCs w:val="24"/>
        </w:rPr>
        <w:t>2300 sayılı Tebliğler Dergisinde yayımlanan Ders Dışı Eğitim-Öğretim Faaliyetleriyle ilgili yazıların okunması ve görüşülmesi</w:t>
      </w:r>
    </w:p>
    <w:p w14:paraId="5F91A492" w14:textId="04CF2AC7" w:rsidR="007B1ED5" w:rsidRPr="00813CC2" w:rsidRDefault="007B1ED5" w:rsidP="00104CBE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>
        <w:rPr>
          <w:szCs w:val="24"/>
        </w:rPr>
        <w:t>Ders içi performans kriter ölçütlerinin belirlenmesi.</w:t>
      </w:r>
    </w:p>
    <w:p w14:paraId="26584B7D" w14:textId="77777777" w:rsidR="00BA5ED5" w:rsidRPr="00584DF0" w:rsidRDefault="00BA5ED5" w:rsidP="00BA5ED5">
      <w:pPr>
        <w:numPr>
          <w:ilvl w:val="0"/>
          <w:numId w:val="20"/>
        </w:num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Cs w:val="24"/>
        </w:rPr>
      </w:pPr>
      <w:r w:rsidRPr="00584DF0">
        <w:rPr>
          <w:szCs w:val="24"/>
        </w:rPr>
        <w:t>Eğitim- Öğretim çalışmalarının planlı yürütülmesine ilişkin Tebliğler Dergisinin Ağustos 2003–2551 sayısının ilgili kısmının okunması ve yıllık ve günlük planlar hakkında görüşülmesi ve karar alınması</w:t>
      </w:r>
    </w:p>
    <w:p w14:paraId="5CB5B213" w14:textId="77777777" w:rsidR="00BA5ED5" w:rsidRPr="00584DF0" w:rsidRDefault="00BA5ED5" w:rsidP="00BA5ED5">
      <w:pPr>
        <w:numPr>
          <w:ilvl w:val="0"/>
          <w:numId w:val="20"/>
        </w:numPr>
        <w:spacing w:after="0" w:line="360" w:lineRule="auto"/>
        <w:rPr>
          <w:szCs w:val="24"/>
        </w:rPr>
      </w:pPr>
      <w:r w:rsidRPr="00584DF0">
        <w:rPr>
          <w:szCs w:val="24"/>
        </w:rPr>
        <w:t>Dilek ve temenniler.</w:t>
      </w:r>
    </w:p>
    <w:p w14:paraId="0221404C" w14:textId="77777777" w:rsidR="006D18C9" w:rsidRDefault="006D18C9" w:rsidP="006D18C9"/>
    <w:p w14:paraId="3C076FE7" w14:textId="77777777" w:rsidR="00F07C7D" w:rsidRPr="0035725A" w:rsidRDefault="00F07C7D" w:rsidP="00F07C7D">
      <w:pPr>
        <w:tabs>
          <w:tab w:val="left" w:pos="5387"/>
        </w:tabs>
        <w:jc w:val="center"/>
        <w:rPr>
          <w:rFonts w:ascii="Arial" w:hAnsi="Arial" w:cs="Arial"/>
          <w:b/>
          <w:sz w:val="22"/>
        </w:rPr>
      </w:pPr>
      <w:r w:rsidRPr="0035725A">
        <w:rPr>
          <w:rFonts w:ascii="Arial" w:hAnsi="Arial" w:cs="Arial"/>
          <w:b/>
          <w:sz w:val="22"/>
        </w:rPr>
        <w:t xml:space="preserve">ALINAN </w:t>
      </w:r>
      <w:proofErr w:type="gramStart"/>
      <w:r w:rsidRPr="0035725A">
        <w:rPr>
          <w:rFonts w:ascii="Arial" w:hAnsi="Arial" w:cs="Arial"/>
          <w:b/>
          <w:sz w:val="22"/>
        </w:rPr>
        <w:t>KARARLAR :</w:t>
      </w:r>
      <w:proofErr w:type="gramEnd"/>
    </w:p>
    <w:p w14:paraId="50AC4CE5" w14:textId="77777777" w:rsidR="00BE4A65" w:rsidRDefault="00BE4A65" w:rsidP="006D18C9">
      <w:pPr>
        <w:ind w:right="113"/>
        <w:rPr>
          <w:b/>
          <w:u w:val="single"/>
        </w:rPr>
      </w:pPr>
    </w:p>
    <w:p w14:paraId="7D0ECA40" w14:textId="77777777" w:rsidR="00BE4A65" w:rsidRDefault="00BE4A65" w:rsidP="006D18C9">
      <w:pPr>
        <w:ind w:right="113"/>
        <w:rPr>
          <w:b/>
          <w:u w:val="single"/>
        </w:rPr>
      </w:pPr>
    </w:p>
    <w:p w14:paraId="3B720105" w14:textId="77777777" w:rsidR="00BE4A65" w:rsidRDefault="00BE4A65" w:rsidP="006D18C9">
      <w:pPr>
        <w:ind w:right="113"/>
        <w:rPr>
          <w:b/>
          <w:u w:val="single"/>
        </w:rPr>
      </w:pPr>
    </w:p>
    <w:p w14:paraId="06DE0B49" w14:textId="63A7717C" w:rsidR="006D18C9" w:rsidRPr="00805A53" w:rsidRDefault="00805A53" w:rsidP="00BE5CD1">
      <w:pPr>
        <w:ind w:left="0" w:right="113" w:firstLine="0"/>
      </w:pPr>
      <w:r w:rsidRPr="00805A53">
        <w:rPr>
          <w:b/>
        </w:rPr>
        <w:t xml:space="preserve">               </w:t>
      </w:r>
      <w:r w:rsidR="006D18C9" w:rsidRPr="00805A53">
        <w:rPr>
          <w:b/>
        </w:rPr>
        <w:t>Gündem 1:</w:t>
      </w:r>
      <w:r w:rsidR="006D18C9" w:rsidRPr="00805A53">
        <w:t xml:space="preserve"> </w:t>
      </w:r>
    </w:p>
    <w:p w14:paraId="0F63A193" w14:textId="5DF18616" w:rsidR="006D18C9" w:rsidRPr="00AA564F" w:rsidRDefault="00805A53" w:rsidP="006D18C9">
      <w:pPr>
        <w:ind w:right="113"/>
      </w:pPr>
      <w:r>
        <w:t xml:space="preserve">                </w:t>
      </w:r>
      <w:r w:rsidR="006D18C9" w:rsidRPr="00AA564F">
        <w:t>Açılış, yoklama ve yazman seçimi:</w:t>
      </w:r>
    </w:p>
    <w:p w14:paraId="7C3A44C3" w14:textId="77777777" w:rsidR="006D18C9" w:rsidRPr="00AA564F" w:rsidRDefault="006D18C9" w:rsidP="006D18C9">
      <w:pPr>
        <w:ind w:right="113"/>
      </w:pPr>
    </w:p>
    <w:p w14:paraId="7EF92280" w14:textId="77777777" w:rsidR="004F1519" w:rsidRPr="004F1519" w:rsidRDefault="004F1519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szCs w:val="24"/>
        </w:rPr>
      </w:pPr>
      <w:r w:rsidRPr="004F1519">
        <w:rPr>
          <w:szCs w:val="24"/>
        </w:rPr>
        <w:t>Toplantı Zümre başkanı Muzaffer AVŞAR tarafından iyi dilekler temennisiyle açıldı. Yapılan yoklama sonucunda zümre öğretmenlerinin hazır bulundukları tespit edildi.</w:t>
      </w:r>
    </w:p>
    <w:p w14:paraId="626CEE2A" w14:textId="035A00FA" w:rsidR="006D18C9" w:rsidRPr="00AA564F" w:rsidRDefault="006D18C9" w:rsidP="00805A53">
      <w:pPr>
        <w:autoSpaceDE w:val="0"/>
        <w:autoSpaceDN w:val="0"/>
        <w:adjustRightInd w:val="0"/>
        <w:ind w:left="426"/>
      </w:pPr>
      <w:r w:rsidRPr="00AA564F">
        <w:t>Yazman olarak</w:t>
      </w:r>
      <w:r>
        <w:t xml:space="preserve">. </w:t>
      </w:r>
      <w:r w:rsidR="00A0295E">
        <w:t>Nilay VALUNYA</w:t>
      </w:r>
      <w:r w:rsidR="00521546">
        <w:t xml:space="preserve"> </w:t>
      </w:r>
      <w:r w:rsidRPr="00AA564F">
        <w:t xml:space="preserve">seçildi. </w:t>
      </w:r>
      <w:r>
        <w:t xml:space="preserve">Gündem maddeleri okundu. Yeni gündem maddesi teklifi gelmedi. </w:t>
      </w:r>
      <w:r w:rsidRPr="00AA564F">
        <w:t>Gündem maddelerinin görüşülmesine geçildi.</w:t>
      </w:r>
    </w:p>
    <w:p w14:paraId="07F9AEE2" w14:textId="77777777" w:rsidR="006D18C9" w:rsidRDefault="006D18C9" w:rsidP="006D18C9">
      <w:pPr>
        <w:rPr>
          <w:b/>
          <w:u w:val="single"/>
        </w:rPr>
      </w:pPr>
    </w:p>
    <w:p w14:paraId="574B3AB8" w14:textId="577EA76E" w:rsidR="008B24A7" w:rsidRPr="008B24A7" w:rsidRDefault="008B24A7" w:rsidP="008B24A7">
      <w:pPr>
        <w:ind w:left="-5" w:right="102"/>
        <w:rPr>
          <w:b/>
        </w:rPr>
      </w:pPr>
    </w:p>
    <w:p w14:paraId="7C188127" w14:textId="206099C7" w:rsidR="00AA56F9" w:rsidRDefault="00AA56F9" w:rsidP="00805A53">
      <w:pPr>
        <w:ind w:firstLine="983"/>
        <w:rPr>
          <w:b/>
          <w:u w:val="single"/>
        </w:rPr>
      </w:pPr>
      <w:r>
        <w:rPr>
          <w:b/>
          <w:u w:val="single"/>
        </w:rPr>
        <w:lastRenderedPageBreak/>
        <w:t xml:space="preserve">Gündem </w:t>
      </w:r>
      <w:r w:rsidR="0004163D">
        <w:rPr>
          <w:b/>
          <w:u w:val="single"/>
        </w:rPr>
        <w:t>2</w:t>
      </w:r>
      <w:r w:rsidRPr="00437033">
        <w:rPr>
          <w:b/>
          <w:u w:val="single"/>
        </w:rPr>
        <w:t>:</w:t>
      </w:r>
    </w:p>
    <w:p w14:paraId="531FACFA" w14:textId="68BF092F" w:rsidR="0077024E" w:rsidRDefault="0077024E" w:rsidP="00426EBA">
      <w:pPr>
        <w:ind w:left="284" w:right="102" w:firstLine="709"/>
      </w:pPr>
      <w:r>
        <w:t>Bir önceki toplantıda alınan kararlar Muzaffer AVŞAR tarafından okundu.</w:t>
      </w:r>
      <w:r w:rsidR="00CB5C50">
        <w:t xml:space="preserve"> </w:t>
      </w:r>
      <w:r w:rsidR="00426EBA">
        <w:t xml:space="preserve">Kalıp Tasarımı </w:t>
      </w:r>
      <w:r w:rsidR="00CB5C50">
        <w:t xml:space="preserve">dersinin daha anlaşılır olması için atölye de bulunan ders materyalleri öğrencilere gösterilecek ve devre şemaları hazırlanacaktır. Öğrencilere devre şeması için bazı malzemeler alınması </w:t>
      </w:r>
      <w:r w:rsidR="00426EBA">
        <w:t>istenecektir</w:t>
      </w:r>
      <w:r w:rsidR="00CB5C50">
        <w:t>.</w:t>
      </w:r>
      <w:r w:rsidR="009E67FE">
        <w:t xml:space="preserve"> Okul idaresinden de malzeme alımı için yardım istenecektir. Ayrıca </w:t>
      </w:r>
      <w:r w:rsidR="00426EBA">
        <w:t xml:space="preserve">kalıp sistemleri </w:t>
      </w:r>
      <w:r w:rsidR="009E67FE">
        <w:t>yapan işletme gezileri düzenlenecektir.</w:t>
      </w:r>
      <w:r w:rsidR="00CB5C50">
        <w:t xml:space="preserve">   </w:t>
      </w:r>
    </w:p>
    <w:p w14:paraId="2F983D2F" w14:textId="77777777" w:rsidR="0077024E" w:rsidRDefault="0077024E" w:rsidP="0077024E">
      <w:pPr>
        <w:ind w:right="102"/>
      </w:pPr>
    </w:p>
    <w:p w14:paraId="7E700764" w14:textId="47C50397" w:rsidR="00AA56F9" w:rsidRDefault="00AA56F9" w:rsidP="00805A53">
      <w:pPr>
        <w:ind w:left="99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4E1A7D">
        <w:rPr>
          <w:b/>
          <w:u w:val="single"/>
        </w:rPr>
        <w:t>3</w:t>
      </w:r>
      <w:r w:rsidRPr="00437033">
        <w:rPr>
          <w:b/>
          <w:u w:val="single"/>
        </w:rPr>
        <w:t>:</w:t>
      </w:r>
    </w:p>
    <w:p w14:paraId="2AD886EF" w14:textId="5D019D28" w:rsidR="00AE1063" w:rsidRPr="00584DF0" w:rsidRDefault="00AE1063" w:rsidP="002B0852">
      <w:pPr>
        <w:ind w:left="993" w:firstLine="0"/>
        <w:rPr>
          <w:szCs w:val="24"/>
        </w:rPr>
      </w:pPr>
      <w:r w:rsidRPr="00584DF0">
        <w:rPr>
          <w:szCs w:val="24"/>
        </w:rPr>
        <w:t>Zümre Başkanı Muzaffer AVŞAR; “Bu yıl alan ismi değişikliği ile birlikte yeni derslerin eklendiği, mevcut modüllerin güncellendiğini bu sebeple yıllık plan hazırlarken bunlara dikkat ederek yöntem, teknik, amaç ve haftalık dizilimlerin yapılması gerektiğini söyledi.</w:t>
      </w:r>
    </w:p>
    <w:p w14:paraId="21F6F9E0" w14:textId="1ADCC0E6" w:rsidR="004837A8" w:rsidRPr="00584DF0" w:rsidRDefault="004837A8" w:rsidP="00355072">
      <w:pPr>
        <w:rPr>
          <w:szCs w:val="24"/>
        </w:rPr>
      </w:pPr>
    </w:p>
    <w:p w14:paraId="4BD94CC3" w14:textId="77777777" w:rsidR="004837A8" w:rsidRPr="00584DF0" w:rsidRDefault="004837A8" w:rsidP="002B0852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textAlignment w:val="baseline"/>
        <w:rPr>
          <w:szCs w:val="24"/>
        </w:rPr>
      </w:pPr>
      <w:r w:rsidRPr="00584DF0">
        <w:rPr>
          <w:szCs w:val="24"/>
        </w:rPr>
        <w:t>Dersin modülleri incelendi ve bu modüllere göre modüllerdeki konuların zaman ayarlaması yapıldı.</w:t>
      </w:r>
    </w:p>
    <w:p w14:paraId="6A629FEA" w14:textId="77777777" w:rsidR="004837A8" w:rsidRDefault="004837A8" w:rsidP="004837A8">
      <w:pPr>
        <w:pStyle w:val="ListeParagraf"/>
        <w:rPr>
          <w:rFonts w:ascii="Arial" w:hAnsi="Arial" w:cs="Arial"/>
          <w:sz w:val="22"/>
        </w:rPr>
      </w:pPr>
    </w:p>
    <w:p w14:paraId="649DD45C" w14:textId="4DAC8F11" w:rsidR="004837A8" w:rsidRPr="000B11CF" w:rsidRDefault="002B0852" w:rsidP="00805A53">
      <w:pPr>
        <w:tabs>
          <w:tab w:val="left" w:pos="5387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4837A8">
        <w:rPr>
          <w:rFonts w:ascii="Arial" w:hAnsi="Arial" w:cs="Arial"/>
          <w:b/>
          <w:sz w:val="22"/>
        </w:rPr>
        <w:t>11.</w:t>
      </w:r>
      <w:r w:rsidR="004837A8" w:rsidRPr="000B11CF">
        <w:rPr>
          <w:rFonts w:ascii="Arial" w:hAnsi="Arial" w:cs="Arial"/>
          <w:b/>
          <w:sz w:val="22"/>
        </w:rPr>
        <w:t xml:space="preserve"> Sınıfı için aşağıdaki tabloda gösterilen miktarlarda modüller uygulanacaktır.</w:t>
      </w:r>
    </w:p>
    <w:p w14:paraId="15E8AD09" w14:textId="77777777" w:rsidR="004837A8" w:rsidRDefault="004837A8" w:rsidP="004837A8">
      <w:pPr>
        <w:tabs>
          <w:tab w:val="left" w:pos="895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tbl>
      <w:tblPr>
        <w:tblW w:w="6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7"/>
      </w:tblGrid>
      <w:tr w:rsidR="00633DB1" w:rsidRPr="00F63702" w14:paraId="0491F787" w14:textId="77777777" w:rsidTr="00633DB1">
        <w:trPr>
          <w:trHeight w:val="447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1A42DD0E" w14:textId="77777777" w:rsidR="00633DB1" w:rsidRPr="00C6326C" w:rsidRDefault="00633DB1" w:rsidP="00922AB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MODÜL ADI</w:t>
            </w:r>
          </w:p>
        </w:tc>
      </w:tr>
      <w:tr w:rsidR="00633DB1" w:rsidRPr="00F63702" w14:paraId="267E99C2" w14:textId="77777777" w:rsidTr="00633DB1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6ED198CF" w14:textId="34C76C37" w:rsidR="00633DB1" w:rsidRPr="00F63702" w:rsidRDefault="000258CA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BİRLEŞTİRME </w:t>
            </w:r>
            <w:r w:rsidR="00633DB1">
              <w:rPr>
                <w:rFonts w:ascii="Arial" w:hAnsi="Arial" w:cs="Arial"/>
                <w:sz w:val="22"/>
              </w:rPr>
              <w:t>ELEMANLARI</w:t>
            </w:r>
          </w:p>
        </w:tc>
      </w:tr>
      <w:tr w:rsidR="00633DB1" w:rsidRPr="00F63702" w14:paraId="08C8C156" w14:textId="77777777" w:rsidTr="00633DB1">
        <w:trPr>
          <w:trHeight w:val="454"/>
          <w:jc w:val="center"/>
        </w:trPr>
        <w:tc>
          <w:tcPr>
            <w:tcW w:w="6097" w:type="dxa"/>
            <w:tcBorders>
              <w:right w:val="single" w:sz="4" w:space="0" w:color="auto"/>
            </w:tcBorders>
            <w:vAlign w:val="center"/>
          </w:tcPr>
          <w:p w14:paraId="089C85FC" w14:textId="2672C0A7" w:rsidR="00633DB1" w:rsidRPr="00F63702" w:rsidRDefault="00633DB1" w:rsidP="004837A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HAREKET İLETME ELEMANLARI</w:t>
            </w:r>
          </w:p>
        </w:tc>
      </w:tr>
    </w:tbl>
    <w:p w14:paraId="38FB6B5D" w14:textId="77777777" w:rsidR="004837A8" w:rsidRDefault="004837A8" w:rsidP="004837A8">
      <w:pPr>
        <w:tabs>
          <w:tab w:val="left" w:pos="8955"/>
        </w:tabs>
        <w:rPr>
          <w:rFonts w:ascii="Arial" w:hAnsi="Arial" w:cs="Arial"/>
          <w:sz w:val="22"/>
        </w:rPr>
      </w:pPr>
    </w:p>
    <w:p w14:paraId="205298BE" w14:textId="1101B8FE" w:rsidR="004837A8" w:rsidRPr="008F0922" w:rsidRDefault="004837A8" w:rsidP="004837A8">
      <w:pPr>
        <w:rPr>
          <w:bCs/>
        </w:rPr>
      </w:pPr>
      <w:r w:rsidRPr="000865F7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</w:t>
      </w:r>
      <w:r>
        <w:t xml:space="preserve">       </w:t>
      </w:r>
      <w:r w:rsidRPr="008F0922">
        <w:rPr>
          <w:sz w:val="22"/>
        </w:rPr>
        <w:t xml:space="preserve">İŞLENECEK HAFTALIK DERS SAATİ: </w:t>
      </w:r>
      <w:r>
        <w:rPr>
          <w:sz w:val="22"/>
        </w:rPr>
        <w:t>11.</w:t>
      </w:r>
      <w:r w:rsidRPr="008F0922">
        <w:rPr>
          <w:sz w:val="22"/>
        </w:rPr>
        <w:t xml:space="preserve"> SINIF</w:t>
      </w:r>
      <w:r>
        <w:rPr>
          <w:sz w:val="22"/>
        </w:rPr>
        <w:t>LAR</w:t>
      </w:r>
      <w:r w:rsidRPr="008F0922">
        <w:rPr>
          <w:sz w:val="22"/>
        </w:rPr>
        <w:t xml:space="preserve">DA </w:t>
      </w:r>
      <w:r w:rsidR="00633DB1">
        <w:rPr>
          <w:sz w:val="22"/>
        </w:rPr>
        <w:t>2</w:t>
      </w:r>
      <w:r w:rsidRPr="008F0922">
        <w:rPr>
          <w:sz w:val="22"/>
        </w:rPr>
        <w:t xml:space="preserve"> SAATTİR.</w:t>
      </w:r>
    </w:p>
    <w:p w14:paraId="21E0E5B6" w14:textId="77777777" w:rsidR="004837A8" w:rsidRDefault="004837A8" w:rsidP="00355072"/>
    <w:p w14:paraId="4FBD3F30" w14:textId="77777777" w:rsidR="00AE1063" w:rsidRPr="00AE1063" w:rsidRDefault="00AE1063" w:rsidP="00AA56F9"/>
    <w:p w14:paraId="027F0647" w14:textId="08693837" w:rsidR="00AA56F9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4837A8">
        <w:rPr>
          <w:b/>
          <w:u w:val="single"/>
        </w:rPr>
        <w:t>4</w:t>
      </w:r>
      <w:r w:rsidRPr="00437033">
        <w:rPr>
          <w:b/>
          <w:u w:val="single"/>
        </w:rPr>
        <w:t>:</w:t>
      </w:r>
    </w:p>
    <w:p w14:paraId="76191370" w14:textId="77777777" w:rsidR="004837A8" w:rsidRPr="00AA564F" w:rsidRDefault="004837A8" w:rsidP="00805A53">
      <w:pPr>
        <w:tabs>
          <w:tab w:val="left" w:pos="5387"/>
        </w:tabs>
        <w:overflowPunct w:val="0"/>
        <w:autoSpaceDE w:val="0"/>
        <w:autoSpaceDN w:val="0"/>
        <w:adjustRightInd w:val="0"/>
        <w:ind w:left="851" w:firstLine="0"/>
        <w:textAlignment w:val="baseline"/>
      </w:pPr>
      <w:r w:rsidRPr="00AA564F">
        <w:t>2488 sayılı Tebliğler Dergisinde yer alan Atatürkçülük ile ilgili konuların okunması ve bu doğrultuda Atatürkçülük konularının öğretim programlarına aktarılması:</w:t>
      </w:r>
    </w:p>
    <w:p w14:paraId="3B0B985D" w14:textId="77777777" w:rsidR="004837A8" w:rsidRPr="00AA564F" w:rsidRDefault="004837A8" w:rsidP="004837A8">
      <w:pPr>
        <w:tabs>
          <w:tab w:val="left" w:pos="5387"/>
        </w:tabs>
        <w:ind w:left="142"/>
      </w:pPr>
    </w:p>
    <w:p w14:paraId="46E0F82F" w14:textId="0FB76A15" w:rsidR="004837A8" w:rsidRDefault="004837A8" w:rsidP="00805A53">
      <w:pPr>
        <w:tabs>
          <w:tab w:val="left" w:pos="5387"/>
        </w:tabs>
        <w:ind w:left="851" w:firstLine="0"/>
      </w:pPr>
      <w:r w:rsidRPr="00AA564F">
        <w:t xml:space="preserve">2488 ve 2104 sayılı Tebliğler Dergisinde yer alan Atatürkçülük ile ilgili konuları okudu. Bu konuların yıllık planlarda </w:t>
      </w:r>
      <w:proofErr w:type="gramStart"/>
      <w:r w:rsidRPr="00AA564F">
        <w:t>gösterilerek,  Milli</w:t>
      </w:r>
      <w:proofErr w:type="gramEnd"/>
      <w:r w:rsidRPr="00AA564F">
        <w:t xml:space="preserve"> Bayramlar ve 10 Kasım Atatürk’ü Anma Haftası ile yeri geldikçe bütün derslerde titizlikle işlenmesinin önemini vurguladı.</w:t>
      </w:r>
    </w:p>
    <w:p w14:paraId="74ABE72E" w14:textId="1FE1EEC1" w:rsidR="000865B8" w:rsidRDefault="000865B8" w:rsidP="00AA56F9">
      <w:pPr>
        <w:rPr>
          <w:b/>
          <w:u w:val="single"/>
        </w:rPr>
      </w:pPr>
    </w:p>
    <w:p w14:paraId="01D0D35D" w14:textId="0D5665D1" w:rsidR="007128B4" w:rsidRDefault="007128B4" w:rsidP="00805A53">
      <w:pPr>
        <w:ind w:left="99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C348C7">
        <w:rPr>
          <w:b/>
          <w:u w:val="single"/>
        </w:rPr>
        <w:t>5</w:t>
      </w:r>
      <w:r w:rsidRPr="00437033">
        <w:rPr>
          <w:b/>
          <w:u w:val="single"/>
        </w:rPr>
        <w:t>:</w:t>
      </w:r>
    </w:p>
    <w:p w14:paraId="1E5E292E" w14:textId="680F393C" w:rsidR="00C348C7" w:rsidRPr="00584DF0" w:rsidRDefault="00C348C7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851" w:firstLine="283"/>
        <w:textAlignment w:val="baseline"/>
        <w:rPr>
          <w:szCs w:val="24"/>
        </w:rPr>
      </w:pPr>
      <w:r w:rsidRPr="00584DF0">
        <w:rPr>
          <w:szCs w:val="24"/>
        </w:rPr>
        <w:t xml:space="preserve">Ders konularının işlenmesinde öğrencilerin derse katılmaları ve daha aktif olabilmelerini sağlamak için anlatım, soru-cevap, tartışma ve gösteri metotları kullanılacaktır. Gösteri yöntemi akıllı tahta </w:t>
      </w:r>
      <w:r w:rsidR="00426EBA">
        <w:rPr>
          <w:szCs w:val="24"/>
        </w:rPr>
        <w:t>kullanılacaktır</w:t>
      </w:r>
      <w:r w:rsidRPr="00584DF0">
        <w:rPr>
          <w:szCs w:val="24"/>
        </w:rPr>
        <w:t>. Her fırsatta öğrenciye konu ile ilgili sorular yöneltilerek, öğrencinin derse katılımı sağlanacaktır. Öğrencinin anlamadığı yerleri tekrar tekrar sorması sağlanarak konunun en üst düzeyde anlaşılması sağlanacaktır.</w:t>
      </w:r>
      <w:r w:rsidR="00153305" w:rsidRPr="00584DF0">
        <w:rPr>
          <w:szCs w:val="24"/>
        </w:rPr>
        <w:t xml:space="preserve"> Ders kitabı olarak </w:t>
      </w:r>
      <w:proofErr w:type="spellStart"/>
      <w:r w:rsidR="00153305" w:rsidRPr="00584DF0">
        <w:rPr>
          <w:szCs w:val="24"/>
        </w:rPr>
        <w:t>Megep</w:t>
      </w:r>
      <w:proofErr w:type="spellEnd"/>
      <w:r w:rsidR="00153305" w:rsidRPr="00584DF0">
        <w:rPr>
          <w:szCs w:val="24"/>
        </w:rPr>
        <w:t>’ in belirlediği ve sitesinde yayınladığı bu derse ait modüllerin kullanılacağı kararı alındı.</w:t>
      </w:r>
    </w:p>
    <w:p w14:paraId="3F047454" w14:textId="77777777" w:rsidR="00633DB1" w:rsidRDefault="00633DB1" w:rsidP="000258CA">
      <w:pPr>
        <w:ind w:left="0" w:firstLine="0"/>
        <w:rPr>
          <w:b/>
          <w:u w:val="single"/>
        </w:rPr>
      </w:pPr>
    </w:p>
    <w:p w14:paraId="5D8B0564" w14:textId="3D2E9485" w:rsidR="00AA56F9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0C3FCF">
        <w:rPr>
          <w:b/>
          <w:u w:val="single"/>
        </w:rPr>
        <w:t>6</w:t>
      </w:r>
      <w:r w:rsidRPr="00437033">
        <w:rPr>
          <w:b/>
          <w:u w:val="single"/>
        </w:rPr>
        <w:t>:</w:t>
      </w:r>
    </w:p>
    <w:p w14:paraId="75098237" w14:textId="77777777" w:rsidR="007A50F1" w:rsidRPr="007A50F1" w:rsidRDefault="007A50F1" w:rsidP="00805A53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142" w:firstLine="851"/>
        <w:textAlignment w:val="baseline"/>
        <w:rPr>
          <w:szCs w:val="24"/>
        </w:rPr>
      </w:pPr>
      <w:r w:rsidRPr="007A50F1">
        <w:rPr>
          <w:szCs w:val="24"/>
        </w:rPr>
        <w:t>Öğretimde verimi yükseltmek ve başarıyı daha da artırmak için;</w:t>
      </w:r>
    </w:p>
    <w:p w14:paraId="08D56741" w14:textId="680F8E38" w:rsidR="007A50F1" w:rsidRPr="007A50F1" w:rsidRDefault="002B0852" w:rsidP="000D0A4D">
      <w:pPr>
        <w:numPr>
          <w:ilvl w:val="1"/>
          <w:numId w:val="22"/>
        </w:numPr>
        <w:tabs>
          <w:tab w:val="clear" w:pos="720"/>
        </w:tabs>
        <w:spacing w:after="0" w:line="240" w:lineRule="auto"/>
        <w:ind w:hanging="11"/>
        <w:rPr>
          <w:szCs w:val="24"/>
        </w:rPr>
      </w:pPr>
      <w:r>
        <w:rPr>
          <w:szCs w:val="24"/>
        </w:rPr>
        <w:t xml:space="preserve"> </w:t>
      </w:r>
      <w:r w:rsidR="007A50F1" w:rsidRPr="007A50F1">
        <w:rPr>
          <w:szCs w:val="24"/>
        </w:rPr>
        <w:t>Öğrencilerin başarısızlık nedenlerini tespit etmeye ve tespit edilen sorunların çözmeye çalışılmasına,</w:t>
      </w:r>
    </w:p>
    <w:p w14:paraId="7DE6D20C" w14:textId="77777777" w:rsidR="007A50F1" w:rsidRPr="007A50F1" w:rsidRDefault="007A50F1" w:rsidP="00805A53">
      <w:pPr>
        <w:numPr>
          <w:ilvl w:val="1"/>
          <w:numId w:val="22"/>
        </w:numPr>
        <w:tabs>
          <w:tab w:val="clear" w:pos="720"/>
          <w:tab w:val="num" w:pos="360"/>
          <w:tab w:val="left" w:pos="5387"/>
        </w:tabs>
        <w:spacing w:after="0" w:line="240" w:lineRule="auto"/>
        <w:ind w:left="1276"/>
        <w:rPr>
          <w:szCs w:val="24"/>
        </w:rPr>
      </w:pPr>
      <w:r w:rsidRPr="007A50F1">
        <w:rPr>
          <w:szCs w:val="24"/>
        </w:rPr>
        <w:t>Öğrencilerin derslere planlı ve programlı çalışmaları için rehberlik çalışmaları yapılmasına,</w:t>
      </w:r>
    </w:p>
    <w:p w14:paraId="1B15015C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Öğretilecek olan dersleri daha iyi anlama ve istenilen verimi elde etmeleri için öğrencilere ders çalışma yöntemleri hakkında bilgi verilmesine</w:t>
      </w:r>
    </w:p>
    <w:p w14:paraId="0FE1E896" w14:textId="080089F5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Sağlam kafa sağlam vücutta bulunur ilkesine uygun olarak öğrencilerin ders dışı etkinlikleri (Futbol</w:t>
      </w:r>
      <w:r w:rsidR="00EB5F24">
        <w:rPr>
          <w:szCs w:val="24"/>
        </w:rPr>
        <w:t xml:space="preserve">, </w:t>
      </w:r>
      <w:r w:rsidRPr="007A50F1">
        <w:rPr>
          <w:szCs w:val="24"/>
        </w:rPr>
        <w:t>voleybol vb.) teşvik edilecek öğrencilerin sosyal hayata kazandırılmasına,</w:t>
      </w:r>
    </w:p>
    <w:p w14:paraId="68A484E0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lastRenderedPageBreak/>
        <w:t>Başarısız öğrencilerin üzerinde hassasiyetle durulmasına</w:t>
      </w:r>
    </w:p>
    <w:p w14:paraId="0A8A8309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Öğrenci velileriyle görüş alışverişinde bulunulmasına</w:t>
      </w:r>
    </w:p>
    <w:p w14:paraId="7ED194D5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Derslere başlamadan önce derslerin konuları ile konu amaçlarının tek tek incelenmesine,</w:t>
      </w:r>
    </w:p>
    <w:p w14:paraId="4947A1CB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 anlatırken mümkün olduğu kadar basit ve günlük kelimeler kullanılmasına,</w:t>
      </w:r>
    </w:p>
    <w:p w14:paraId="5C16D0AC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Konuya ilişkin öğrencinin faydalanacakları her çeşit kaynak ve araç-gereçlerin tespiti ile bunlardan nasıl faydalanacağı öğrencilere açıklanmasına,</w:t>
      </w:r>
    </w:p>
    <w:p w14:paraId="72502DD9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 xml:space="preserve">İşlenecek konuların bir önceki dersten öğrencilere söylenmesi ve geçmiş konu ile işlenen konu arasında bağıntı kurulmasına, </w:t>
      </w:r>
    </w:p>
    <w:p w14:paraId="08FBD618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Öğretimin somuttan soyuta, basitten karmaşığa doğru yapılmasına,</w:t>
      </w:r>
    </w:p>
    <w:p w14:paraId="40511EBA" w14:textId="77777777" w:rsidR="007A50F1" w:rsidRPr="007A50F1" w:rsidRDefault="007A50F1" w:rsidP="007A50F1">
      <w:pPr>
        <w:numPr>
          <w:ilvl w:val="1"/>
          <w:numId w:val="22"/>
        </w:numPr>
        <w:tabs>
          <w:tab w:val="left" w:pos="5387"/>
        </w:tabs>
        <w:spacing w:after="0" w:line="240" w:lineRule="auto"/>
        <w:rPr>
          <w:szCs w:val="24"/>
        </w:rPr>
      </w:pPr>
      <w:r w:rsidRPr="007A50F1">
        <w:rPr>
          <w:szCs w:val="24"/>
        </w:rPr>
        <w:t>Konu bittiğinde genel bir özetleme yapılmasına karar verildi</w:t>
      </w:r>
    </w:p>
    <w:p w14:paraId="7714D3AD" w14:textId="77777777" w:rsidR="007A50F1" w:rsidRDefault="007A50F1" w:rsidP="00AA56F9">
      <w:pPr>
        <w:rPr>
          <w:b/>
          <w:u w:val="single"/>
        </w:rPr>
      </w:pPr>
    </w:p>
    <w:p w14:paraId="265CC14B" w14:textId="77777777" w:rsidR="00AA56F9" w:rsidRPr="00437033" w:rsidRDefault="00AA56F9" w:rsidP="00CB7B53">
      <w:pPr>
        <w:ind w:left="0" w:firstLine="0"/>
        <w:rPr>
          <w:b/>
          <w:u w:val="single"/>
        </w:rPr>
      </w:pPr>
    </w:p>
    <w:p w14:paraId="4F702ED7" w14:textId="6C4517BF" w:rsidR="00AA56F9" w:rsidRPr="00437033" w:rsidRDefault="00AA56F9" w:rsidP="00805A53">
      <w:pPr>
        <w:ind w:firstLine="983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104CBE">
        <w:rPr>
          <w:b/>
          <w:u w:val="single"/>
        </w:rPr>
        <w:t>7</w:t>
      </w:r>
      <w:r w:rsidRPr="00437033">
        <w:rPr>
          <w:b/>
          <w:u w:val="single"/>
        </w:rPr>
        <w:t>:</w:t>
      </w:r>
    </w:p>
    <w:p w14:paraId="59B2E1CE" w14:textId="77777777" w:rsidR="00104CBE" w:rsidRPr="00584DF0" w:rsidRDefault="00104CBE" w:rsidP="00805A53">
      <w:pPr>
        <w:tabs>
          <w:tab w:val="left" w:pos="709"/>
          <w:tab w:val="left" w:pos="5387"/>
        </w:tabs>
        <w:spacing w:after="0" w:line="240" w:lineRule="auto"/>
        <w:ind w:firstLine="699"/>
        <w:rPr>
          <w:szCs w:val="24"/>
        </w:rPr>
      </w:pPr>
      <w:r w:rsidRPr="00584DF0">
        <w:rPr>
          <w:szCs w:val="24"/>
        </w:rPr>
        <w:t>2300 sayılı Tebliğler dergisinden ödevlerle ilgili hususlar okundu.</w:t>
      </w:r>
    </w:p>
    <w:p w14:paraId="3E8D7E11" w14:textId="77777777" w:rsidR="00104CBE" w:rsidRPr="00584DF0" w:rsidRDefault="00104CBE" w:rsidP="00104CBE">
      <w:pPr>
        <w:tabs>
          <w:tab w:val="left" w:pos="5387"/>
        </w:tabs>
        <w:ind w:left="142"/>
        <w:rPr>
          <w:szCs w:val="24"/>
        </w:rPr>
      </w:pPr>
    </w:p>
    <w:p w14:paraId="552A3109" w14:textId="507D97C7" w:rsidR="00104CBE" w:rsidRPr="00584DF0" w:rsidRDefault="00104CBE" w:rsidP="00805A53">
      <w:pPr>
        <w:tabs>
          <w:tab w:val="left" w:pos="5387"/>
        </w:tabs>
        <w:ind w:firstLine="557"/>
        <w:rPr>
          <w:szCs w:val="24"/>
        </w:rPr>
      </w:pPr>
      <w:r w:rsidRPr="00584DF0">
        <w:rPr>
          <w:szCs w:val="24"/>
        </w:rPr>
        <w:t xml:space="preserve"> 202</w:t>
      </w:r>
      <w:r w:rsidR="00A0295E">
        <w:rPr>
          <w:szCs w:val="24"/>
        </w:rPr>
        <w:t>4</w:t>
      </w:r>
      <w:r w:rsidRPr="00584DF0">
        <w:rPr>
          <w:szCs w:val="24"/>
        </w:rPr>
        <w:t>-202</w:t>
      </w:r>
      <w:r w:rsidR="00A0295E">
        <w:rPr>
          <w:szCs w:val="24"/>
        </w:rPr>
        <w:t>5</w:t>
      </w:r>
      <w:r w:rsidRPr="00584DF0">
        <w:rPr>
          <w:szCs w:val="24"/>
        </w:rPr>
        <w:t xml:space="preserve"> Öğretim yılında verilecek ödevler şu şekilde belirlendi:</w:t>
      </w:r>
    </w:p>
    <w:p w14:paraId="4EA7FE76" w14:textId="77777777" w:rsidR="00104CBE" w:rsidRPr="00584DF0" w:rsidRDefault="00104CBE" w:rsidP="00104CBE">
      <w:pPr>
        <w:tabs>
          <w:tab w:val="left" w:pos="5387"/>
        </w:tabs>
        <w:rPr>
          <w:szCs w:val="24"/>
        </w:rPr>
      </w:pPr>
    </w:p>
    <w:p w14:paraId="46A83543" w14:textId="3CDCD45A" w:rsidR="00104CBE" w:rsidRPr="00584DF0" w:rsidRDefault="00633DB1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Hareket iletme elemanları çizimi</w:t>
      </w:r>
    </w:p>
    <w:p w14:paraId="54611758" w14:textId="21585C1B" w:rsidR="00EB5F24" w:rsidRDefault="000258CA" w:rsidP="00104CBE">
      <w:pPr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Birleştirme elemanları çizimi</w:t>
      </w:r>
    </w:p>
    <w:p w14:paraId="7CA5DE4B" w14:textId="77777777" w:rsidR="00EB5F24" w:rsidRPr="00584DF0" w:rsidRDefault="00EB5F24" w:rsidP="00EB5F24">
      <w:pPr>
        <w:spacing w:after="0" w:line="240" w:lineRule="auto"/>
        <w:ind w:left="1080" w:firstLine="0"/>
        <w:rPr>
          <w:szCs w:val="24"/>
        </w:rPr>
      </w:pPr>
    </w:p>
    <w:p w14:paraId="0536DEFD" w14:textId="77777777" w:rsidR="00104CBE" w:rsidRPr="00584DF0" w:rsidRDefault="00104CBE" w:rsidP="00104CBE">
      <w:pPr>
        <w:numPr>
          <w:ilvl w:val="0"/>
          <w:numId w:val="23"/>
        </w:numPr>
        <w:spacing w:after="0" w:line="240" w:lineRule="auto"/>
        <w:rPr>
          <w:i/>
          <w:szCs w:val="24"/>
        </w:rPr>
      </w:pPr>
      <w:r w:rsidRPr="00584DF0">
        <w:rPr>
          <w:i/>
          <w:szCs w:val="24"/>
        </w:rPr>
        <w:t>Yıllık Ödev konularının da şu şekilde değerlendirilmesi kararlaştırıldı:</w:t>
      </w:r>
    </w:p>
    <w:p w14:paraId="25154795" w14:textId="77777777" w:rsidR="00104CBE" w:rsidRPr="0035725A" w:rsidRDefault="00104CBE" w:rsidP="00104CBE">
      <w:pPr>
        <w:ind w:left="1080"/>
        <w:rPr>
          <w:rFonts w:ascii="Arial" w:hAnsi="Arial" w:cs="Arial"/>
          <w:i/>
          <w:sz w:val="22"/>
        </w:rPr>
      </w:pPr>
    </w:p>
    <w:p w14:paraId="3C67F765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Ödev içeriği………………………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…  </w:t>
      </w:r>
      <w:r>
        <w:rPr>
          <w:rFonts w:ascii="Arial" w:hAnsi="Arial" w:cs="Arial"/>
          <w:sz w:val="22"/>
        </w:rPr>
        <w:tab/>
        <w:t>7</w:t>
      </w:r>
      <w:r w:rsidRPr="0035725A">
        <w:rPr>
          <w:rFonts w:ascii="Arial" w:hAnsi="Arial" w:cs="Arial"/>
          <w:sz w:val="22"/>
        </w:rPr>
        <w:t>0 puan</w:t>
      </w:r>
    </w:p>
    <w:p w14:paraId="7B8AB67A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 w:rsidRPr="0035725A">
        <w:rPr>
          <w:rFonts w:ascii="Arial" w:hAnsi="Arial" w:cs="Arial"/>
          <w:sz w:val="22"/>
        </w:rPr>
        <w:t>Tertip ve düzen………………………</w:t>
      </w:r>
      <w:proofErr w:type="gramStart"/>
      <w:r w:rsidRPr="0035725A">
        <w:rPr>
          <w:rFonts w:ascii="Arial" w:hAnsi="Arial" w:cs="Arial"/>
          <w:sz w:val="22"/>
        </w:rPr>
        <w:t xml:space="preserve"> ….</w:t>
      </w:r>
      <w:proofErr w:type="gramEnd"/>
      <w:r w:rsidRPr="0035725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13876FE4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Kullanılabilirlik…</w:t>
      </w:r>
      <w:r w:rsidRPr="0035725A">
        <w:rPr>
          <w:rFonts w:ascii="Arial" w:hAnsi="Arial" w:cs="Arial"/>
          <w:sz w:val="22"/>
        </w:rPr>
        <w:t>………………………….</w:t>
      </w:r>
      <w:r>
        <w:rPr>
          <w:rFonts w:ascii="Arial" w:hAnsi="Arial" w:cs="Arial"/>
          <w:sz w:val="22"/>
        </w:rPr>
        <w:t xml:space="preserve"> </w:t>
      </w:r>
      <w:r w:rsidRPr="003572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4DDC442F" w14:textId="77777777" w:rsidR="00104CBE" w:rsidRPr="0035725A" w:rsidRDefault="00104CBE" w:rsidP="00104CBE">
      <w:pPr>
        <w:tabs>
          <w:tab w:val="left" w:pos="4820"/>
        </w:tabs>
        <w:spacing w:line="240" w:lineRule="atLeast"/>
        <w:ind w:left="284" w:firstLine="436"/>
        <w:rPr>
          <w:rFonts w:ascii="Arial" w:hAnsi="Arial" w:cs="Arial"/>
          <w:sz w:val="22"/>
        </w:rPr>
      </w:pPr>
      <w:r w:rsidRPr="0035725A">
        <w:rPr>
          <w:rFonts w:ascii="Arial" w:hAnsi="Arial" w:cs="Arial"/>
          <w:sz w:val="22"/>
        </w:rPr>
        <w:t>Plan………………………………………</w:t>
      </w:r>
      <w:proofErr w:type="gramStart"/>
      <w:r w:rsidRPr="003572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725A">
        <w:rPr>
          <w:rFonts w:ascii="Arial" w:hAnsi="Arial" w:cs="Arial"/>
          <w:sz w:val="22"/>
        </w:rPr>
        <w:t>10 puan</w:t>
      </w:r>
    </w:p>
    <w:p w14:paraId="0DC1434F" w14:textId="5DA2639A" w:rsidR="00A61AEA" w:rsidRPr="000258CA" w:rsidRDefault="00104CBE" w:rsidP="000258CA">
      <w:pPr>
        <w:tabs>
          <w:tab w:val="left" w:pos="5103"/>
        </w:tabs>
        <w:spacing w:line="240" w:lineRule="atLeast"/>
        <w:ind w:left="284" w:firstLine="436"/>
        <w:rPr>
          <w:rFonts w:ascii="Arial" w:hAnsi="Arial" w:cs="Arial"/>
          <w:b/>
          <w:sz w:val="22"/>
          <w:u w:val="single"/>
        </w:rPr>
      </w:pPr>
      <w:r w:rsidRPr="0035725A">
        <w:rPr>
          <w:rFonts w:ascii="Arial" w:hAnsi="Arial" w:cs="Arial"/>
          <w:b/>
          <w:sz w:val="22"/>
          <w:u w:val="single"/>
        </w:rPr>
        <w:t>TO</w:t>
      </w:r>
      <w:r>
        <w:rPr>
          <w:rFonts w:ascii="Arial" w:hAnsi="Arial" w:cs="Arial"/>
          <w:b/>
          <w:sz w:val="22"/>
          <w:u w:val="single"/>
        </w:rPr>
        <w:t xml:space="preserve"> </w:t>
      </w:r>
      <w:r w:rsidRPr="0035725A">
        <w:rPr>
          <w:rFonts w:ascii="Arial" w:hAnsi="Arial" w:cs="Arial"/>
          <w:b/>
          <w:sz w:val="22"/>
          <w:u w:val="single"/>
        </w:rPr>
        <w:t>PLAM</w:t>
      </w:r>
      <w:r w:rsidRPr="0035725A">
        <w:rPr>
          <w:rFonts w:ascii="Arial" w:hAnsi="Arial" w:cs="Arial"/>
          <w:sz w:val="22"/>
        </w:rPr>
        <w:t>………………………………….</w:t>
      </w:r>
      <w:r>
        <w:rPr>
          <w:rFonts w:ascii="Arial" w:hAnsi="Arial" w:cs="Arial"/>
          <w:sz w:val="22"/>
        </w:rPr>
        <w:t xml:space="preserve"> </w:t>
      </w:r>
      <w:r w:rsidRPr="0035725A">
        <w:rPr>
          <w:rFonts w:ascii="Arial" w:hAnsi="Arial" w:cs="Arial"/>
          <w:b/>
          <w:sz w:val="22"/>
          <w:u w:val="single"/>
        </w:rPr>
        <w:t>100 pua</w:t>
      </w:r>
      <w:r w:rsidR="000258CA">
        <w:rPr>
          <w:rFonts w:ascii="Arial" w:hAnsi="Arial" w:cs="Arial"/>
          <w:b/>
          <w:sz w:val="22"/>
          <w:u w:val="single"/>
        </w:rPr>
        <w:t>n</w:t>
      </w:r>
    </w:p>
    <w:p w14:paraId="0DA3248F" w14:textId="77777777" w:rsidR="00A61AEA" w:rsidRDefault="00A61AEA" w:rsidP="00AA56F9">
      <w:pPr>
        <w:rPr>
          <w:b/>
          <w:u w:val="single"/>
        </w:rPr>
      </w:pPr>
    </w:p>
    <w:p w14:paraId="1673FE41" w14:textId="19CCACEE" w:rsidR="007B1ED5" w:rsidRDefault="00C27B49" w:rsidP="00A61AEA">
      <w:pPr>
        <w:rPr>
          <w:b/>
          <w:u w:val="single"/>
        </w:rPr>
      </w:pPr>
      <w:r>
        <w:rPr>
          <w:b/>
          <w:u w:val="single"/>
        </w:rPr>
        <w:t xml:space="preserve">          </w:t>
      </w:r>
      <w:r w:rsidR="007B1ED5">
        <w:rPr>
          <w:b/>
          <w:u w:val="single"/>
        </w:rPr>
        <w:t xml:space="preserve">8- Ders içi </w:t>
      </w:r>
      <w:proofErr w:type="spellStart"/>
      <w:r w:rsidR="007B1ED5">
        <w:rPr>
          <w:b/>
          <w:u w:val="single"/>
        </w:rPr>
        <w:t>performas</w:t>
      </w:r>
      <w:proofErr w:type="spellEnd"/>
      <w:r w:rsidR="007B1ED5">
        <w:rPr>
          <w:b/>
          <w:u w:val="single"/>
        </w:rPr>
        <w:t xml:space="preserve"> kriter ölçütleri</w:t>
      </w:r>
    </w:p>
    <w:tbl>
      <w:tblPr>
        <w:tblW w:w="11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493"/>
        <w:gridCol w:w="252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97"/>
        <w:gridCol w:w="397"/>
        <w:gridCol w:w="361"/>
        <w:gridCol w:w="361"/>
        <w:gridCol w:w="361"/>
        <w:gridCol w:w="589"/>
      </w:tblGrid>
      <w:tr w:rsidR="007B1ED5" w:rsidRPr="007B1ED5" w14:paraId="5830873B" w14:textId="77777777" w:rsidTr="007B1ED5">
        <w:trPr>
          <w:trHeight w:val="300"/>
        </w:trPr>
        <w:tc>
          <w:tcPr>
            <w:tcW w:w="115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68CFA" w:fill="FFFFFF"/>
            <w:noWrap/>
            <w:vAlign w:val="bottom"/>
            <w:hideMark/>
          </w:tcPr>
          <w:p w14:paraId="0A361782" w14:textId="63990E88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ATATÜRK MESLEKİ VE TEKNİK ANADOLU LİSESİ</w:t>
            </w:r>
          </w:p>
        </w:tc>
      </w:tr>
      <w:tr w:rsidR="007B1ED5" w:rsidRPr="007B1ED5" w14:paraId="73D2E8CF" w14:textId="77777777" w:rsidTr="007B1ED5">
        <w:trPr>
          <w:trHeight w:val="300"/>
        </w:trPr>
        <w:tc>
          <w:tcPr>
            <w:tcW w:w="115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68CFA" w:fill="FFFFFF"/>
            <w:noWrap/>
            <w:vAlign w:val="bottom"/>
            <w:hideMark/>
          </w:tcPr>
          <w:p w14:paraId="58C0B454" w14:textId="657D0EA5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DERS İÇİ PERFORMAS KRİTERLERİ ÖLÇÜTLERİ</w:t>
            </w:r>
          </w:p>
        </w:tc>
      </w:tr>
      <w:tr w:rsidR="007B1ED5" w:rsidRPr="007B1ED5" w14:paraId="02F774CE" w14:textId="77777777" w:rsidTr="007B1ED5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3A356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SINIF</w:t>
            </w:r>
          </w:p>
        </w:tc>
        <w:tc>
          <w:tcPr>
            <w:tcW w:w="3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0638D" w14:textId="37F52A55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……</w:t>
            </w:r>
          </w:p>
        </w:tc>
        <w:tc>
          <w:tcPr>
            <w:tcW w:w="7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0A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Öğrencide Gözlenecek Kazanımlar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933F7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1ED5">
              <w:rPr>
                <w:rFonts w:ascii="Calibri" w:hAnsi="Calibri" w:cs="Calibri"/>
                <w:b/>
                <w:bCs/>
                <w:sz w:val="28"/>
                <w:szCs w:val="28"/>
              </w:rPr>
              <w:t>1.DERS İÇİ KATILIM PUANI</w:t>
            </w:r>
          </w:p>
        </w:tc>
      </w:tr>
      <w:tr w:rsidR="007B1ED5" w:rsidRPr="007B1ED5" w14:paraId="537DBD79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6D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02302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E428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1. DERSE HAZIRLIK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B004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2.ETKİNLİKLERE KATILIM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63EF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3.ARAŞTIRMA-GÖZLEM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B6DA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4.SUNUM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FE7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5.UYGULAMA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64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CC9D9E0" w14:textId="77777777" w:rsidTr="007B1ED5">
        <w:trPr>
          <w:trHeight w:val="3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E3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F6BF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7B1ED5">
              <w:rPr>
                <w:rFonts w:ascii="Calibri" w:hAnsi="Calibri" w:cs="Calibri"/>
                <w:b/>
                <w:bCs/>
                <w:szCs w:val="24"/>
              </w:rPr>
              <w:t>SINIFI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9CC5F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Kaynak bilgisi sorgulama.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64085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 kaynaklarını kendisi bulur.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A01F5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Bilgiyi nereden edineceğini bildiğini söyler.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DEEF2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Derse değişik yardımcı kaynaklarla gelir.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8954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Derse hazırlıklı gelir.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7CA31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Kendiliğinden söz alarak görüşünü söyler.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88D62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Kendisine görüşü sorulduğunda konuşur.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8DC87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Belirttiği görüş ve verdiği örnekler özgündür.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4FDB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Yeni ve özgün sorular sorar.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B373D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Dersi dinlediğini gösteren özgün sorular sorar.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6F2FC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Bilgi toplamak için çeşitli kaynaklara başvurur.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87F19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Verilenden farklı kaynakları da araştırır.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4C8FC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İnceleme ve araştırma ödevlerini özenir.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341E7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Gözlemlerinde mantıklı çıkarımlarda bulunur.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822B1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Araştırma-</w:t>
            </w:r>
            <w:proofErr w:type="spellStart"/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İncelemelede</w:t>
            </w:r>
            <w:proofErr w:type="spellEnd"/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genellemeler yapar.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BB626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Verilenlerden grafik ve çizelgeler oluşturur.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B9DAF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Yönteme uygun deney yapar.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12D4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Derslere zamanında girer.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79D15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Dersin akışını bozmaz.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6040E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B1ED5">
              <w:rPr>
                <w:rFonts w:ascii="Calibri" w:hAnsi="Calibri" w:cs="Calibri"/>
                <w:b/>
                <w:bCs/>
                <w:sz w:val="16"/>
                <w:szCs w:val="16"/>
              </w:rPr>
              <w:t>Ödevlerini zamanında hazırlayarak sunar.</w:t>
            </w: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E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E080844" w14:textId="77777777" w:rsidTr="007B1ED5">
        <w:trPr>
          <w:trHeight w:val="3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B8195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B1ED5">
              <w:rPr>
                <w:rFonts w:ascii="Calibri" w:hAnsi="Calibri" w:cs="Calibri"/>
                <w:b/>
                <w:bCs/>
                <w:sz w:val="36"/>
                <w:szCs w:val="36"/>
              </w:rPr>
              <w:t>ÖLÇÜTLER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2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E5C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DB7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C1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77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D7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7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DF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CC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643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4A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63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4AA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C61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A9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B5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FCE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889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4FC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5F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10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B7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D6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D74F6BA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DC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F5A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A6B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59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260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32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4B3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EB7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77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8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0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DA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BEF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88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0F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01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EB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F4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36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B2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C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BF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4D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90B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55EFB37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ED0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20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53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ZAYIF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5F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F7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3A3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A0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8B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74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54A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63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D4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0A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96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02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6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663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64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8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6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9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720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AF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019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6FE4A68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1C0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61C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23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KABUL EDİLEBİLİR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9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E7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1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FA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178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FF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5C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267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65B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58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C1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FDB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D4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BD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AE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D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8BD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E22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3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1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74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6228B7A4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205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7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9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ORTA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64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9B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0C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B2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790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9A7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67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EC0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F99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1EA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A2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EA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45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6DA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279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57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DF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2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1E1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9E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96A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D14345F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F2E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907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09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İYİ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3A1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2B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4AF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CB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09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D19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778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7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AE0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83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436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09C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95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863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5B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65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FE0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86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D1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4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A18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68BA96E1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FE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9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A7F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ÇOK İYİ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9B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CFF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6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E2E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FD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EEC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EB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8CF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3B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E7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616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245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CA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19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1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9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216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BAD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45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AA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21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2C194CFF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173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A53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CE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1E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24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93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316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6D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26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E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03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5C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3FA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E74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00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65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C9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80D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B1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10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4C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E49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36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8F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E27F007" w14:textId="77777777" w:rsidTr="007B1ED5">
        <w:trPr>
          <w:trHeight w:val="3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AC2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9168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31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7B1ED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92C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6D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2E5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F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45C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5D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343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C30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11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A0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1D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D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3EA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1A75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E2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2B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E5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5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ED3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438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338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0F119007" w14:textId="77777777" w:rsidTr="007B1ED5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0D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SIRA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E8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NO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AB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7B1ED5">
              <w:rPr>
                <w:rFonts w:ascii="Calibri" w:hAnsi="Calibri" w:cs="Calibri"/>
                <w:b/>
                <w:bCs/>
                <w:sz w:val="22"/>
              </w:rPr>
              <w:t>ADI SOYADI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39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D29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CED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58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D65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3E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E2C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14A8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507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4F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FEC3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92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408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834F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3D8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C2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2CE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621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80E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824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1ED5" w:rsidRPr="007B1ED5" w14:paraId="3A67B9B7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CF1E0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FE94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62B5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A099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FB7C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A55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1059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1597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0EBC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17C0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FA00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B59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19FF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338A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20C4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CF76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CD3F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C432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9379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752F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6616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4D6D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9EB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FBD8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3A5E93CB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61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7D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A8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D1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1F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FA7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C97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E1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C5E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402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65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9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489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644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41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5B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02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F5A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6B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AF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71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88C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D9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DB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5D430817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8A9E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A4C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1E896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4833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B45E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47B3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8BD5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44E7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38E0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CE8C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BF2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5179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78EE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29FA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3415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EED5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30B2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0939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AE45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5EDD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11E1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CA79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6CF5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CA8B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682A4233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32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5E6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70D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43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6CE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3FD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84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FA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28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E5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6A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11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49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FA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FE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DB3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97B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80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1A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64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0E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C3E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E5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3F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097B929D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3A90F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75567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20D2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BC7F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2567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C256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43BF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D07C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0856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BBDE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0305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A432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F240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714B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26C0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7F1C9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3754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7D72C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6A8C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57C1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62EC2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CAF8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5B85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D9860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7B1ED5" w:rsidRPr="007B1ED5" w14:paraId="2B29E2DD" w14:textId="77777777" w:rsidTr="007B1ED5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4E8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5EE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1E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7C14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567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8DF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5C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DC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7D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8E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771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E8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CCF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6C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77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DA4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A2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688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AF20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6905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B2D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A653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B36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02A" w14:textId="77777777" w:rsidR="007B1ED5" w:rsidRPr="007B1ED5" w:rsidRDefault="007B1ED5" w:rsidP="007B1ED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1E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1EA" w14:textId="77777777" w:rsidR="007B1ED5" w:rsidRPr="007B1ED5" w:rsidRDefault="007B1ED5" w:rsidP="007B1ED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1ED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70AEE99D" w14:textId="77777777" w:rsidR="007B1ED5" w:rsidRPr="00437033" w:rsidRDefault="007B1ED5" w:rsidP="00AA56F9">
      <w:pPr>
        <w:rPr>
          <w:b/>
          <w:u w:val="single"/>
        </w:rPr>
      </w:pPr>
    </w:p>
    <w:p w14:paraId="30082B1F" w14:textId="426B0186" w:rsidR="003C5562" w:rsidRDefault="003E30B5" w:rsidP="00805A53">
      <w:pPr>
        <w:ind w:right="102" w:firstLine="841"/>
        <w:rPr>
          <w:b/>
          <w:bCs/>
          <w:u w:val="single"/>
        </w:rPr>
      </w:pPr>
      <w:r w:rsidRPr="003E30B5">
        <w:rPr>
          <w:b/>
          <w:bCs/>
          <w:u w:val="single"/>
        </w:rPr>
        <w:lastRenderedPageBreak/>
        <w:t>Gündem-</w:t>
      </w:r>
      <w:r w:rsidR="00106273">
        <w:rPr>
          <w:b/>
          <w:bCs/>
          <w:u w:val="single"/>
        </w:rPr>
        <w:t>9</w:t>
      </w:r>
    </w:p>
    <w:p w14:paraId="3FD5F4BB" w14:textId="77777777" w:rsidR="003E30B5" w:rsidRDefault="003E30B5" w:rsidP="00805A53">
      <w:pPr>
        <w:tabs>
          <w:tab w:val="left" w:pos="5103"/>
        </w:tabs>
        <w:spacing w:after="0" w:line="240" w:lineRule="atLeast"/>
        <w:ind w:left="426" w:firstLine="699"/>
        <w:rPr>
          <w:rFonts w:ascii="Arial" w:hAnsi="Arial" w:cs="Arial"/>
          <w:sz w:val="22"/>
        </w:rPr>
      </w:pPr>
      <w:r w:rsidRPr="00584DF0">
        <w:rPr>
          <w:szCs w:val="24"/>
        </w:rPr>
        <w:t>2551 sayılı Tebliğler Dergisinin Eğitim- Öğretim çalışmalarının planlı yürütülmesine ilişkin ilgili kısımları okundu. Buna göre ders planların düzenli bir şekilde yapılması ve derslere hazırlıklı girilmesi konusunda ortak karar alındı</w:t>
      </w:r>
      <w:r w:rsidRPr="0035725A">
        <w:rPr>
          <w:rFonts w:ascii="Arial" w:hAnsi="Arial" w:cs="Arial"/>
          <w:sz w:val="22"/>
        </w:rPr>
        <w:t xml:space="preserve">. </w:t>
      </w:r>
    </w:p>
    <w:p w14:paraId="7969B248" w14:textId="77777777" w:rsidR="003E30B5" w:rsidRPr="003E30B5" w:rsidRDefault="003E30B5" w:rsidP="003C5562">
      <w:pPr>
        <w:ind w:right="102"/>
        <w:rPr>
          <w:b/>
          <w:bCs/>
          <w:u w:val="single"/>
        </w:rPr>
      </w:pPr>
    </w:p>
    <w:p w14:paraId="74613587" w14:textId="77777777" w:rsidR="00805A53" w:rsidRDefault="00AD70E8" w:rsidP="00805A53">
      <w:pPr>
        <w:ind w:firstLine="841"/>
        <w:rPr>
          <w:b/>
          <w:u w:val="single"/>
        </w:rPr>
      </w:pPr>
      <w:r w:rsidRPr="00437033">
        <w:rPr>
          <w:b/>
          <w:u w:val="single"/>
        </w:rPr>
        <w:t xml:space="preserve">Gündem </w:t>
      </w:r>
      <w:r w:rsidR="00106273">
        <w:rPr>
          <w:b/>
          <w:u w:val="single"/>
        </w:rPr>
        <w:t>10</w:t>
      </w:r>
      <w:r w:rsidRPr="00437033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14:paraId="00D865A9" w14:textId="52DC9C33" w:rsidR="00AD70E8" w:rsidRDefault="00AD70E8" w:rsidP="00805A53">
      <w:pPr>
        <w:ind w:firstLine="557"/>
      </w:pPr>
      <w:r>
        <w:t>Dilek ve temenniler, kapanış.</w:t>
      </w:r>
    </w:p>
    <w:p w14:paraId="08C0B45A" w14:textId="77777777" w:rsidR="00AD70E8" w:rsidRPr="00AD70E8" w:rsidRDefault="00AD70E8" w:rsidP="00805A53">
      <w:pPr>
        <w:ind w:firstLine="557"/>
        <w:rPr>
          <w:u w:val="single"/>
        </w:rPr>
      </w:pPr>
      <w:r w:rsidRPr="00AD70E8">
        <w:rPr>
          <w:u w:val="single"/>
        </w:rPr>
        <w:t>Toplantıda başka söz alan olmadı.</w:t>
      </w:r>
    </w:p>
    <w:p w14:paraId="63D39DC3" w14:textId="66954302" w:rsidR="00AD70E8" w:rsidRPr="00D41DC6" w:rsidRDefault="00AD70E8" w:rsidP="00805A53">
      <w:pPr>
        <w:tabs>
          <w:tab w:val="left" w:pos="5387"/>
        </w:tabs>
        <w:overflowPunct w:val="0"/>
        <w:autoSpaceDE w:val="0"/>
        <w:autoSpaceDN w:val="0"/>
        <w:adjustRightInd w:val="0"/>
        <w:ind w:firstLine="557"/>
        <w:textAlignment w:val="baseline"/>
      </w:pPr>
      <w:r w:rsidRPr="00AA564F">
        <w:t xml:space="preserve">Zümre </w:t>
      </w:r>
      <w:r>
        <w:t>Başkanı Muzaffer AVŞAR</w:t>
      </w:r>
      <w:r w:rsidRPr="00AA564F">
        <w:t xml:space="preserve"> başarılı bir eğitim- öğretim </w:t>
      </w:r>
      <w:r>
        <w:t>202</w:t>
      </w:r>
      <w:r w:rsidR="007723AB">
        <w:t>5</w:t>
      </w:r>
      <w:r>
        <w:t>-202</w:t>
      </w:r>
      <w:r w:rsidR="007723AB">
        <w:t>6</w:t>
      </w:r>
      <w:r>
        <w:t xml:space="preserve"> </w:t>
      </w:r>
      <w:r w:rsidRPr="00AA564F">
        <w:t>yılı</w:t>
      </w:r>
      <w:r>
        <w:t>nın hayırlı ve verimli geçmesi dileği ile</w:t>
      </w:r>
      <w:r w:rsidRPr="00AA564F">
        <w:t xml:space="preserve"> toplantıya son verdi.</w:t>
      </w:r>
    </w:p>
    <w:p w14:paraId="0AB4A8B3" w14:textId="4489CEC0" w:rsidR="00461C6C" w:rsidRDefault="00461C6C" w:rsidP="007B43D6">
      <w:pPr>
        <w:spacing w:after="252" w:line="259" w:lineRule="auto"/>
        <w:ind w:left="0" w:right="147" w:firstLine="0"/>
        <w:jc w:val="center"/>
        <w:rPr>
          <w:b/>
        </w:rPr>
      </w:pPr>
      <w:r w:rsidRPr="007B43D6">
        <w:rPr>
          <w:b/>
        </w:rPr>
        <w:t>TOPLANTIYA KATILANLAR VE İMZALARI</w:t>
      </w:r>
    </w:p>
    <w:p w14:paraId="6638E6D1" w14:textId="5E50B502" w:rsidR="00461C6C" w:rsidRDefault="00A61AEA" w:rsidP="00A61AEA">
      <w:pPr>
        <w:spacing w:after="252" w:line="259" w:lineRule="auto"/>
        <w:ind w:left="0" w:right="147" w:firstLine="0"/>
      </w:pPr>
      <w:r>
        <w:rPr>
          <w:b/>
        </w:rPr>
        <w:t xml:space="preserve">                                                                              </w:t>
      </w:r>
      <w:r>
        <w:t xml:space="preserve">  </w:t>
      </w:r>
    </w:p>
    <w:p w14:paraId="46A09C0D" w14:textId="0EF96919" w:rsidR="00426EBA" w:rsidRDefault="00106273" w:rsidP="00426EBA">
      <w:pPr>
        <w:tabs>
          <w:tab w:val="left" w:pos="1680"/>
        </w:tabs>
        <w:spacing w:after="0" w:line="259" w:lineRule="auto"/>
        <w:ind w:left="0" w:right="147" w:firstLine="0"/>
      </w:pPr>
      <w:r>
        <w:t xml:space="preserve">                        </w:t>
      </w:r>
      <w:r w:rsidR="000C3FCF">
        <w:t>ZÜMRE BAŞKANI</w:t>
      </w:r>
      <w:r w:rsidR="00426EBA" w:rsidRPr="00426EBA">
        <w:t xml:space="preserve"> </w:t>
      </w:r>
      <w:r w:rsidR="00426EBA">
        <w:t xml:space="preserve">                  </w:t>
      </w:r>
      <w:r w:rsidR="00A0295E">
        <w:t>NİLAY VALUNYA</w:t>
      </w:r>
      <w:r w:rsidR="00426EBA">
        <w:t xml:space="preserve">                       </w:t>
      </w:r>
    </w:p>
    <w:p w14:paraId="272FAAA4" w14:textId="159B7459" w:rsidR="007B43D6" w:rsidRDefault="00426EBA" w:rsidP="00426EBA">
      <w:pPr>
        <w:tabs>
          <w:tab w:val="left" w:pos="1680"/>
        </w:tabs>
        <w:spacing w:after="0" w:line="259" w:lineRule="auto"/>
        <w:ind w:left="0" w:right="147" w:firstLine="0"/>
      </w:pPr>
      <w:r>
        <w:t xml:space="preserve">                                                                               Ders Öğretmeni</w:t>
      </w:r>
    </w:p>
    <w:p w14:paraId="07CB31DC" w14:textId="77777777" w:rsidR="00426EBA" w:rsidRDefault="00426EBA" w:rsidP="00426EBA">
      <w:pPr>
        <w:tabs>
          <w:tab w:val="left" w:pos="1680"/>
        </w:tabs>
        <w:spacing w:after="0" w:line="259" w:lineRule="auto"/>
        <w:ind w:left="0" w:right="147" w:firstLine="0"/>
      </w:pPr>
    </w:p>
    <w:p w14:paraId="1A74AC9C" w14:textId="5C12D451" w:rsidR="00A61AEA" w:rsidRDefault="00461C6C" w:rsidP="00426EBA">
      <w:pPr>
        <w:spacing w:after="0" w:line="259" w:lineRule="auto"/>
        <w:ind w:right="147"/>
      </w:pPr>
      <w:r>
        <w:t xml:space="preserve">          </w:t>
      </w:r>
      <w:r w:rsidR="007B43D6">
        <w:t xml:space="preserve">           </w:t>
      </w:r>
      <w:r>
        <w:t xml:space="preserve">  MUZAFFER AVŞAR                       ÖZGÜR KULA</w:t>
      </w:r>
    </w:p>
    <w:p w14:paraId="2685AD4B" w14:textId="01134493" w:rsidR="00853A85" w:rsidRDefault="00A61AEA" w:rsidP="00426EBA">
      <w:pPr>
        <w:spacing w:after="0" w:line="259" w:lineRule="auto"/>
        <w:ind w:right="147"/>
      </w:pPr>
      <w:r>
        <w:t xml:space="preserve">                    </w:t>
      </w:r>
      <w:r w:rsidR="00426EBA">
        <w:t xml:space="preserve">    </w:t>
      </w:r>
      <w:proofErr w:type="spellStart"/>
      <w:r w:rsidR="00461C6C">
        <w:t>Mak</w:t>
      </w:r>
      <w:proofErr w:type="spellEnd"/>
      <w:r w:rsidR="00461C6C">
        <w:t xml:space="preserve">. Tek. Alan Şefi                     </w:t>
      </w:r>
      <w:r>
        <w:t xml:space="preserve">   </w:t>
      </w:r>
      <w:r w:rsidR="00461C6C">
        <w:t>Sorumlu</w:t>
      </w:r>
      <w:r w:rsidR="00C27B49">
        <w:t xml:space="preserve"> Md. Yrd.                              </w:t>
      </w:r>
      <w:r>
        <w:t xml:space="preserve"> </w:t>
      </w:r>
      <w:r w:rsidR="002633D5">
        <w:t>UYGUNDUR.</w:t>
      </w:r>
    </w:p>
    <w:p w14:paraId="7155DC3A" w14:textId="7438F099" w:rsidR="00853A85" w:rsidRDefault="00A61AEA" w:rsidP="00106273">
      <w:pPr>
        <w:spacing w:after="114" w:line="259" w:lineRule="auto"/>
        <w:ind w:left="-567" w:right="128" w:firstLine="0"/>
        <w:jc w:val="center"/>
      </w:pPr>
      <w:r>
        <w:t xml:space="preserve">                                                                                                                                        </w:t>
      </w:r>
      <w:r w:rsidR="00C27B49">
        <w:t xml:space="preserve">           </w:t>
      </w:r>
      <w:r w:rsidR="002633D5">
        <w:t>/09/202</w:t>
      </w:r>
      <w:r w:rsidR="007723AB">
        <w:t>5</w:t>
      </w:r>
    </w:p>
    <w:p w14:paraId="27700639" w14:textId="2C38F3D8" w:rsidR="00C27B49" w:rsidRDefault="00A61AEA" w:rsidP="00C27B49">
      <w:pPr>
        <w:spacing w:after="114" w:line="259" w:lineRule="auto"/>
        <w:ind w:right="150"/>
        <w:jc w:val="center"/>
      </w:pPr>
      <w:r>
        <w:t xml:space="preserve">                                                                                                                                </w:t>
      </w:r>
      <w:r w:rsidR="00C27B49">
        <w:t xml:space="preserve">         </w:t>
      </w:r>
      <w:r w:rsidR="002633D5">
        <w:t>Nurettin TOMBA</w:t>
      </w:r>
      <w:r w:rsidR="00C27B49">
        <w:t>K</w:t>
      </w:r>
    </w:p>
    <w:p w14:paraId="2C14AF33" w14:textId="1F00CEA9" w:rsidR="00853A85" w:rsidRDefault="00805A53" w:rsidP="00805A53">
      <w:pPr>
        <w:spacing w:after="114" w:line="259" w:lineRule="auto"/>
        <w:ind w:right="150"/>
        <w:jc w:val="center"/>
      </w:pPr>
      <w:r>
        <w:t xml:space="preserve">                                                                                                                                    </w:t>
      </w:r>
      <w:r w:rsidR="002633D5">
        <w:t>Okul Müdürü</w:t>
      </w:r>
    </w:p>
    <w:sectPr w:rsidR="00853A85" w:rsidSect="00A61AEA">
      <w:pgSz w:w="11906" w:h="16838"/>
      <w:pgMar w:top="851" w:right="1440" w:bottom="1440" w:left="1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09C6"/>
    <w:multiLevelType w:val="hybridMultilevel"/>
    <w:tmpl w:val="3F1CA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456"/>
    <w:multiLevelType w:val="hybridMultilevel"/>
    <w:tmpl w:val="1C3EE10E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A75"/>
    <w:multiLevelType w:val="hybridMultilevel"/>
    <w:tmpl w:val="3510EDC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962"/>
    <w:multiLevelType w:val="hybridMultilevel"/>
    <w:tmpl w:val="553AF136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3C0A"/>
    <w:multiLevelType w:val="hybridMultilevel"/>
    <w:tmpl w:val="C6564AEA"/>
    <w:lvl w:ilvl="0" w:tplc="8D44E718">
      <w:start w:val="4"/>
      <w:numFmt w:val="decimal"/>
      <w:lvlText w:val="%1-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2B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E6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04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0D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A88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61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C5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C0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E2A58"/>
    <w:multiLevelType w:val="hybridMultilevel"/>
    <w:tmpl w:val="3D4C0E5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612C"/>
    <w:multiLevelType w:val="hybridMultilevel"/>
    <w:tmpl w:val="237EDE44"/>
    <w:lvl w:ilvl="0" w:tplc="53ECDB9C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F9A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C47D8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5046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A1806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232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B950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E52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5EA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75A4C"/>
    <w:multiLevelType w:val="hybridMultilevel"/>
    <w:tmpl w:val="76343906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47A7F"/>
    <w:multiLevelType w:val="hybridMultilevel"/>
    <w:tmpl w:val="462ED842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150BF"/>
    <w:multiLevelType w:val="hybridMultilevel"/>
    <w:tmpl w:val="049C14B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432B"/>
    <w:multiLevelType w:val="hybridMultilevel"/>
    <w:tmpl w:val="3494A0A4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02865"/>
    <w:multiLevelType w:val="hybridMultilevel"/>
    <w:tmpl w:val="D14CE29E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5E62"/>
    <w:multiLevelType w:val="hybridMultilevel"/>
    <w:tmpl w:val="31CE18B2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1529"/>
    <w:multiLevelType w:val="hybridMultilevel"/>
    <w:tmpl w:val="0810A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E392B"/>
    <w:multiLevelType w:val="hybridMultilevel"/>
    <w:tmpl w:val="D632B62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E0F44"/>
    <w:multiLevelType w:val="hybridMultilevel"/>
    <w:tmpl w:val="A0F09F90"/>
    <w:lvl w:ilvl="0" w:tplc="35206650">
      <w:start w:val="4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4E12D78"/>
    <w:multiLevelType w:val="hybridMultilevel"/>
    <w:tmpl w:val="237EDE44"/>
    <w:lvl w:ilvl="0" w:tplc="53ECDB9C">
      <w:start w:val="1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F9A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C47D8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5046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A1806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232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B950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E52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5EA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E74C49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7B234C9"/>
    <w:multiLevelType w:val="hybridMultilevel"/>
    <w:tmpl w:val="697E9AF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506216"/>
    <w:multiLevelType w:val="hybridMultilevel"/>
    <w:tmpl w:val="E8E43B04"/>
    <w:lvl w:ilvl="0" w:tplc="70CE3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D53579"/>
    <w:multiLevelType w:val="hybridMultilevel"/>
    <w:tmpl w:val="2B1060A2"/>
    <w:lvl w:ilvl="0" w:tplc="53C8BA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E537B"/>
    <w:multiLevelType w:val="hybridMultilevel"/>
    <w:tmpl w:val="70B4069A"/>
    <w:lvl w:ilvl="0" w:tplc="352066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17708"/>
    <w:multiLevelType w:val="hybridMultilevel"/>
    <w:tmpl w:val="81C6218A"/>
    <w:lvl w:ilvl="0" w:tplc="041F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6832">
    <w:abstractNumId w:val="4"/>
  </w:num>
  <w:num w:numId="2" w16cid:durableId="966936569">
    <w:abstractNumId w:val="6"/>
  </w:num>
  <w:num w:numId="3" w16cid:durableId="1485201953">
    <w:abstractNumId w:val="21"/>
  </w:num>
  <w:num w:numId="4" w16cid:durableId="1977948834">
    <w:abstractNumId w:val="2"/>
  </w:num>
  <w:num w:numId="5" w16cid:durableId="392508862">
    <w:abstractNumId w:val="7"/>
  </w:num>
  <w:num w:numId="6" w16cid:durableId="1078284247">
    <w:abstractNumId w:val="1"/>
  </w:num>
  <w:num w:numId="7" w16cid:durableId="7754528">
    <w:abstractNumId w:val="14"/>
  </w:num>
  <w:num w:numId="8" w16cid:durableId="1102726842">
    <w:abstractNumId w:val="5"/>
  </w:num>
  <w:num w:numId="9" w16cid:durableId="620763088">
    <w:abstractNumId w:val="9"/>
  </w:num>
  <w:num w:numId="10" w16cid:durableId="183253653">
    <w:abstractNumId w:val="10"/>
  </w:num>
  <w:num w:numId="11" w16cid:durableId="752358761">
    <w:abstractNumId w:val="8"/>
  </w:num>
  <w:num w:numId="12" w16cid:durableId="1671365549">
    <w:abstractNumId w:val="12"/>
  </w:num>
  <w:num w:numId="13" w16cid:durableId="559485654">
    <w:abstractNumId w:val="11"/>
  </w:num>
  <w:num w:numId="14" w16cid:durableId="1283725142">
    <w:abstractNumId w:val="15"/>
  </w:num>
  <w:num w:numId="15" w16cid:durableId="712776191">
    <w:abstractNumId w:val="16"/>
  </w:num>
  <w:num w:numId="16" w16cid:durableId="1620719969">
    <w:abstractNumId w:val="3"/>
  </w:num>
  <w:num w:numId="17" w16cid:durableId="1502890379">
    <w:abstractNumId w:val="13"/>
  </w:num>
  <w:num w:numId="18" w16cid:durableId="172033495">
    <w:abstractNumId w:val="0"/>
  </w:num>
  <w:num w:numId="19" w16cid:durableId="1103571594">
    <w:abstractNumId w:val="20"/>
  </w:num>
  <w:num w:numId="20" w16cid:durableId="177887897">
    <w:abstractNumId w:val="18"/>
  </w:num>
  <w:num w:numId="21" w16cid:durableId="1798405073">
    <w:abstractNumId w:val="22"/>
  </w:num>
  <w:num w:numId="22" w16cid:durableId="785776798">
    <w:abstractNumId w:val="17"/>
  </w:num>
  <w:num w:numId="23" w16cid:durableId="1602109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85"/>
    <w:rsid w:val="000258CA"/>
    <w:rsid w:val="0004163D"/>
    <w:rsid w:val="00050713"/>
    <w:rsid w:val="000865B8"/>
    <w:rsid w:val="000B7643"/>
    <w:rsid w:val="000C3FCF"/>
    <w:rsid w:val="000C57CF"/>
    <w:rsid w:val="000D0A4D"/>
    <w:rsid w:val="00104CBE"/>
    <w:rsid w:val="00106273"/>
    <w:rsid w:val="00107FD4"/>
    <w:rsid w:val="001153BB"/>
    <w:rsid w:val="00153305"/>
    <w:rsid w:val="001C1F72"/>
    <w:rsid w:val="001C46F0"/>
    <w:rsid w:val="002633D5"/>
    <w:rsid w:val="002B0852"/>
    <w:rsid w:val="002B3528"/>
    <w:rsid w:val="00322E01"/>
    <w:rsid w:val="00355072"/>
    <w:rsid w:val="00391EC5"/>
    <w:rsid w:val="00392A24"/>
    <w:rsid w:val="003C5562"/>
    <w:rsid w:val="003E30B5"/>
    <w:rsid w:val="00426EBA"/>
    <w:rsid w:val="00437033"/>
    <w:rsid w:val="00461C6C"/>
    <w:rsid w:val="00475B78"/>
    <w:rsid w:val="004837A8"/>
    <w:rsid w:val="004923A6"/>
    <w:rsid w:val="004E1A7D"/>
    <w:rsid w:val="004F1519"/>
    <w:rsid w:val="00513053"/>
    <w:rsid w:val="00521546"/>
    <w:rsid w:val="005443D2"/>
    <w:rsid w:val="00552080"/>
    <w:rsid w:val="00582A36"/>
    <w:rsid w:val="00584DF0"/>
    <w:rsid w:val="005F35C3"/>
    <w:rsid w:val="00633DB1"/>
    <w:rsid w:val="00680972"/>
    <w:rsid w:val="00697013"/>
    <w:rsid w:val="006D18C9"/>
    <w:rsid w:val="00704408"/>
    <w:rsid w:val="007128B4"/>
    <w:rsid w:val="0077024E"/>
    <w:rsid w:val="007723AB"/>
    <w:rsid w:val="007A50F1"/>
    <w:rsid w:val="007B1ED5"/>
    <w:rsid w:val="007B43D6"/>
    <w:rsid w:val="007D7DBC"/>
    <w:rsid w:val="00805A53"/>
    <w:rsid w:val="00813CC2"/>
    <w:rsid w:val="00853A85"/>
    <w:rsid w:val="00896F12"/>
    <w:rsid w:val="008B24A7"/>
    <w:rsid w:val="009649E4"/>
    <w:rsid w:val="00970674"/>
    <w:rsid w:val="009C018B"/>
    <w:rsid w:val="009E67FE"/>
    <w:rsid w:val="00A0295E"/>
    <w:rsid w:val="00A05F3C"/>
    <w:rsid w:val="00A61AEA"/>
    <w:rsid w:val="00AA56F9"/>
    <w:rsid w:val="00AD12C4"/>
    <w:rsid w:val="00AD70E8"/>
    <w:rsid w:val="00AE1063"/>
    <w:rsid w:val="00B8369F"/>
    <w:rsid w:val="00BA5ED5"/>
    <w:rsid w:val="00BC77B1"/>
    <w:rsid w:val="00BE4A65"/>
    <w:rsid w:val="00BE5CD1"/>
    <w:rsid w:val="00BF7797"/>
    <w:rsid w:val="00C27B49"/>
    <w:rsid w:val="00C348C7"/>
    <w:rsid w:val="00CB5C50"/>
    <w:rsid w:val="00CB7B53"/>
    <w:rsid w:val="00D13F3D"/>
    <w:rsid w:val="00D64613"/>
    <w:rsid w:val="00DE0498"/>
    <w:rsid w:val="00E25FDD"/>
    <w:rsid w:val="00E41410"/>
    <w:rsid w:val="00E43785"/>
    <w:rsid w:val="00EB5F24"/>
    <w:rsid w:val="00F07C7D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A3C3"/>
  <w15:docId w15:val="{D8C35499-B9BD-4B2B-8A8C-3D0D13CD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D2"/>
    <w:pPr>
      <w:spacing w:after="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702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3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NİLAY</cp:lastModifiedBy>
  <cp:revision>3</cp:revision>
  <dcterms:created xsi:type="dcterms:W3CDTF">2025-07-02T12:24:00Z</dcterms:created>
  <dcterms:modified xsi:type="dcterms:W3CDTF">2025-07-02T12:25:00Z</dcterms:modified>
</cp:coreProperties>
</file>